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2823">
        <w:rPr>
          <w:rFonts w:ascii="Times New Roman" w:hAnsi="Times New Roman"/>
          <w:b/>
          <w:sz w:val="28"/>
          <w:szCs w:val="28"/>
        </w:rPr>
        <w:t>ПРОГРАММА ВСЕРОССИЙСКОЙ АКЦИИ «НОЧЬ ИСКУССТВ»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16.00-19.00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12823">
        <w:rPr>
          <w:rFonts w:ascii="Times New Roman" w:hAnsi="Times New Roman"/>
          <w:sz w:val="28"/>
          <w:szCs w:val="28"/>
        </w:rPr>
        <w:t>Воркшоп</w:t>
      </w:r>
      <w:proofErr w:type="spellEnd"/>
      <w:r w:rsidRPr="00E12823">
        <w:rPr>
          <w:rFonts w:ascii="Times New Roman" w:hAnsi="Times New Roman"/>
          <w:sz w:val="28"/>
          <w:szCs w:val="28"/>
        </w:rPr>
        <w:t xml:space="preserve"> по созданию песочной анимации «Восточная сказка»</w:t>
      </w:r>
      <w:r w:rsidRPr="00E12823">
        <w:rPr>
          <w:rFonts w:ascii="Times New Roman" w:hAnsi="Times New Roman"/>
          <w:sz w:val="28"/>
          <w:szCs w:val="28"/>
        </w:rPr>
        <w:tab/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Место проведения: Центр «Эрмитаж-Казань»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 xml:space="preserve">Стоимость билета: по предварительной записи – 350 рублей, в день мероприятия – 600 рублей. Число участников ограничено. 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Тел.: (843) 567-80-32, 567-80-34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16.00-17.00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Презентация рельефно-графической схемы Казанского Кремля для слабовидящих в рамках проекта «Татарстан на кончиках пальцев»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Место проведения: Выставочный зал «Манеж»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Вход свободный!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18.00-19.00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Викторина «Голоса птиц в природе»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 xml:space="preserve">Место проведения: Музей естественной истории Татарстана </w:t>
      </w:r>
      <w:r w:rsidRPr="00E12823">
        <w:rPr>
          <w:rFonts w:ascii="Times New Roman" w:hAnsi="Times New Roman"/>
          <w:sz w:val="28"/>
          <w:szCs w:val="28"/>
        </w:rPr>
        <w:tab/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Вход по билетам в музей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18.00-20.00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Театрализованная литературно-музыкальная программа на выставке «Девяносто девять имен Всевышнего. Классическое искусство исламского мира IX-XIX вв.»</w:t>
      </w:r>
      <w:r w:rsidRPr="00E12823">
        <w:rPr>
          <w:rFonts w:ascii="Times New Roman" w:hAnsi="Times New Roman"/>
          <w:sz w:val="28"/>
          <w:szCs w:val="28"/>
        </w:rPr>
        <w:tab/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Место проведения: Центр «Эрмитаж-Казань»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Вход по билетам в музей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18.00-19.00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Круглый стол «Современная мусульманская одежда: национальный колорит и новые тенденции»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Место проведения: Музей исламской культуры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Вход свободный!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18.00-19.00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 xml:space="preserve">Мастер-класс по </w:t>
      </w:r>
      <w:proofErr w:type="spellStart"/>
      <w:r w:rsidRPr="00E12823">
        <w:rPr>
          <w:rFonts w:ascii="Times New Roman" w:hAnsi="Times New Roman"/>
          <w:sz w:val="28"/>
          <w:szCs w:val="28"/>
        </w:rPr>
        <w:t>декупажу</w:t>
      </w:r>
      <w:proofErr w:type="spellEnd"/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Место проведения: Центр «Эрмитаж-Казань»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Стоимость билета: 150 рублей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18.00-22.00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Презентация аудиогида для смартфонов</w:t>
      </w:r>
      <w:r w:rsidRPr="00E12823">
        <w:rPr>
          <w:rFonts w:ascii="Times New Roman" w:hAnsi="Times New Roman"/>
          <w:sz w:val="28"/>
          <w:szCs w:val="28"/>
        </w:rPr>
        <w:tab/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lastRenderedPageBreak/>
        <w:t>Место проведения: территория музея-заповедника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18.00-20.00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Мастер-класс «Искусство в капле воды»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Место проведения: Выставочный зал «Манеж»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Стоимость билета: 150 рублей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18.00-21.00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Вечерний кинопоказ «История в киноискусстве»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 xml:space="preserve">Место проведения: Музей истории государственности татарского народа и Республики Татарстан 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Вход свободный!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19.00-20.00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Интеллектуальная игра «Кто поёт в музее?», посвященная природным явлениям, и многообразию живой природы нашей планеты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 xml:space="preserve">Место проведения: Музей естественной истории Татарстана 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Вход по билетам в музей!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19.00-22.00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 xml:space="preserve">Мастер-класс «Роспись по </w:t>
      </w:r>
      <w:proofErr w:type="gramStart"/>
      <w:r w:rsidRPr="00E12823">
        <w:rPr>
          <w:rFonts w:ascii="Times New Roman" w:hAnsi="Times New Roman"/>
          <w:sz w:val="28"/>
          <w:szCs w:val="28"/>
        </w:rPr>
        <w:t>шелку»</w:t>
      </w:r>
      <w:r w:rsidRPr="00E12823">
        <w:rPr>
          <w:rFonts w:ascii="Times New Roman" w:hAnsi="Times New Roman"/>
          <w:sz w:val="28"/>
          <w:szCs w:val="28"/>
        </w:rPr>
        <w:tab/>
      </w:r>
      <w:proofErr w:type="gramEnd"/>
      <w:r w:rsidRPr="00E12823">
        <w:rPr>
          <w:rFonts w:ascii="Times New Roman" w:hAnsi="Times New Roman"/>
          <w:sz w:val="28"/>
          <w:szCs w:val="28"/>
        </w:rPr>
        <w:t xml:space="preserve"> и «Роспись по стеклу»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Место проведения: Центр «Эрмитаж-Казань»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Стоимость билета: 150 рублей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20.00-21.00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 xml:space="preserve">Показ документального научно-просветительского фильма о </w:t>
      </w:r>
      <w:proofErr w:type="gramStart"/>
      <w:r w:rsidRPr="00E12823">
        <w:rPr>
          <w:rFonts w:ascii="Times New Roman" w:hAnsi="Times New Roman"/>
          <w:sz w:val="28"/>
          <w:szCs w:val="28"/>
        </w:rPr>
        <w:t>птицах  «</w:t>
      </w:r>
      <w:proofErr w:type="gramEnd"/>
      <w:r w:rsidRPr="00E12823">
        <w:rPr>
          <w:rFonts w:ascii="Times New Roman" w:hAnsi="Times New Roman"/>
          <w:sz w:val="28"/>
          <w:szCs w:val="28"/>
        </w:rPr>
        <w:t xml:space="preserve">Искусство полета» 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Место проведения: Музей естественной истории Татарстана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Вход по билетам в музей!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21.00-22.00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Экскурсия «Мистическая крепость»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 xml:space="preserve">Место проведения: территория музея-заповедника 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Стоимость билета: взрослые – 300 рублей, дети – 100 рублей.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По предварительной записи.</w:t>
      </w:r>
    </w:p>
    <w:p w:rsidR="00CB3112" w:rsidRPr="00E12823" w:rsidRDefault="00CB3112" w:rsidP="00CB311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12823">
        <w:rPr>
          <w:rFonts w:ascii="Times New Roman" w:hAnsi="Times New Roman"/>
          <w:sz w:val="28"/>
          <w:szCs w:val="28"/>
        </w:rPr>
        <w:t>Тел.: (843) 567-80-28, 567-81-42</w:t>
      </w:r>
    </w:p>
    <w:p w:rsidR="00A91B45" w:rsidRDefault="00A91B45">
      <w:bookmarkStart w:id="0" w:name="_GoBack"/>
      <w:bookmarkEnd w:id="0"/>
    </w:p>
    <w:sectPr w:rsidR="00A91B45" w:rsidSect="006541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12"/>
    <w:rsid w:val="00A91B45"/>
    <w:rsid w:val="00CB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9BB51-FFDD-4714-9CA8-AE4B2515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</dc:creator>
  <cp:keywords/>
  <dc:description/>
  <cp:lastModifiedBy>Salima</cp:lastModifiedBy>
  <cp:revision>1</cp:revision>
  <dcterms:created xsi:type="dcterms:W3CDTF">2014-11-01T22:00:00Z</dcterms:created>
  <dcterms:modified xsi:type="dcterms:W3CDTF">2014-11-01T22:01:00Z</dcterms:modified>
</cp:coreProperties>
</file>